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BC388E" w:rsidTr="00BC388E">
        <w:trPr>
          <w:trHeight w:val="20"/>
        </w:trPr>
        <w:tc>
          <w:tcPr>
            <w:tcW w:w="5000" w:type="pct"/>
            <w:gridSpan w:val="2"/>
            <w:shd w:val="clear" w:color="auto" w:fill="auto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BC388E" w:rsidRDefault="008F3CE5" w:rsidP="00BC38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Извещение конкурентного отбора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BE3420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E342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FA405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Конкурентный отбор</w:t>
            </w:r>
          </w:p>
        </w:tc>
      </w:tr>
      <w:tr w:rsidR="00387BE7" w:rsidRPr="00BC388E" w:rsidTr="00BC388E">
        <w:trPr>
          <w:trHeight w:val="328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7BE7" w:rsidRPr="00A56C52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A56C52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телефон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3193" w:rsidRPr="00A56C52" w:rsidRDefault="00B33193" w:rsidP="00B3319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АНО «Дирекция спортивных и социальных проектов»</w:t>
            </w:r>
          </w:p>
          <w:p w:rsidR="00387BE7" w:rsidRPr="00A56C52" w:rsidRDefault="00B33193" w:rsidP="00B3319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Тел: 8 (843) 222-07-00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место нахождения, почтовый адрес, адрес электронной почты, номер контактного телефона уполномоченного органа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BC388E" w:rsidRDefault="003E6F2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BC388E" w:rsidRDefault="009242C2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Адрес</w:t>
            </w:r>
            <w:r w:rsidR="00F8574D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местонахождения/почтовый адрес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:</w:t>
            </w:r>
          </w:p>
          <w:p w:rsidR="009242C2" w:rsidRPr="00BC388E" w:rsidRDefault="00B3326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420107, Казань, ул. Петербургская, д. 86</w:t>
            </w:r>
            <w:r w:rsidR="009242C2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</w:p>
          <w:p w:rsidR="00B51228" w:rsidRPr="00BC388E" w:rsidRDefault="00F40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А</w:t>
            </w:r>
            <w:r w:rsidR="00E45999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дрес электронной почты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: </w:t>
            </w:r>
            <w:hyperlink r:id="rId7" w:history="1">
              <w:r w:rsidR="000C0673" w:rsidRPr="00BC388E">
                <w:rPr>
                  <w:rFonts w:ascii="Times New Roman" w:hAnsi="Times New Roman"/>
                  <w:sz w:val="17"/>
                  <w:szCs w:val="17"/>
                  <w:lang w:eastAsia="ru-RU"/>
                </w:rPr>
                <w:t>goskomitet.zakupki@tatar.ru</w:t>
              </w:r>
            </w:hyperlink>
          </w:p>
          <w:p w:rsidR="00387BE7" w:rsidRPr="00A56C52" w:rsidRDefault="00387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Контактное лицо</w:t>
            </w:r>
            <w:r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: </w:t>
            </w:r>
            <w:r w:rsidR="00280A5F">
              <w:rPr>
                <w:rFonts w:ascii="Times New Roman" w:hAnsi="Times New Roman"/>
                <w:sz w:val="17"/>
                <w:szCs w:val="17"/>
                <w:lang w:eastAsia="ru-RU"/>
              </w:rPr>
              <w:t>Хасанова Алина Айнуровна</w:t>
            </w:r>
          </w:p>
          <w:p w:rsidR="00387BE7" w:rsidRPr="00BC388E" w:rsidRDefault="00387BE7" w:rsidP="00280A5F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Тел. 8 (843) 212-28-</w:t>
            </w:r>
            <w:r w:rsidR="00A56C52">
              <w:rPr>
                <w:rFonts w:ascii="Times New Roman" w:hAnsi="Times New Roman"/>
                <w:sz w:val="17"/>
                <w:szCs w:val="17"/>
                <w:lang w:eastAsia="ru-RU"/>
              </w:rPr>
              <w:t>6</w:t>
            </w:r>
            <w:r w:rsidR="00280A5F">
              <w:rPr>
                <w:rFonts w:ascii="Times New Roman" w:hAnsi="Times New Roman"/>
                <w:sz w:val="17"/>
                <w:szCs w:val="17"/>
                <w:lang w:eastAsia="ru-RU"/>
              </w:rPr>
              <w:t>7</w:t>
            </w:r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1F4AB6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Предмет</w:t>
            </w:r>
            <w:r w:rsidR="007F1E2E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FA4057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конкурентного отбора</w:t>
            </w:r>
            <w:r w:rsidR="00B51228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AE1AAA" w:rsidP="00A56C52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Право заключения договора на оказание услуг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A56C52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по проектированию, разработке и технической поддержке</w:t>
            </w:r>
            <w:r w:rsidR="00A56C52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A56C52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официального сайта 45-й сессии Комитета всемирного наследия ЮНЕСКО в </w:t>
            </w:r>
            <w:proofErr w:type="spellStart"/>
            <w:r w:rsidR="00A56C52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г</w:t>
            </w:r>
            <w:proofErr w:type="gramStart"/>
            <w:r w:rsidR="00A56C52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.К</w:t>
            </w:r>
            <w:proofErr w:type="gramEnd"/>
            <w:r w:rsidR="00A56C52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азани</w:t>
            </w:r>
            <w:proofErr w:type="spellEnd"/>
            <w:r w:rsidR="00A56C52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2022 году</w:t>
            </w:r>
            <w:r w:rsidR="00280A5F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B51228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D2376F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Объем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388E" w:rsidRDefault="00A54E6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с проектом договора </w:t>
            </w:r>
            <w:r w:rsidR="000C0673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и техническим заданием </w:t>
            </w:r>
            <w:r w:rsidR="00605592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E36EAB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Pr="00A56C52" w:rsidRDefault="00A4528F" w:rsidP="00AE1AAA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A56C52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Началь</w:t>
            </w:r>
            <w:r w:rsidR="0043691C" w:rsidRPr="00A56C52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ная (максимальная) цена </w:t>
            </w:r>
            <w:r w:rsidR="00AE1AAA" w:rsidRPr="00A56C52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за единицу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91C" w:rsidRPr="00A56C52" w:rsidRDefault="00A56C52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2 000,00 </w:t>
            </w:r>
            <w:r w:rsidR="00E36EAB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(российский рубль)</w:t>
            </w:r>
          </w:p>
        </w:tc>
      </w:tr>
      <w:tr w:rsidR="00AE1AAA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AAA" w:rsidRPr="00A56C52" w:rsidRDefault="00AE1AAA" w:rsidP="00AE1AAA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A56C52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Общая цена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1AAA" w:rsidRPr="00A56C52" w:rsidRDefault="00280A5F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280A5F">
              <w:rPr>
                <w:rFonts w:ascii="Times New Roman" w:hAnsi="Times New Roman"/>
                <w:sz w:val="17"/>
                <w:szCs w:val="17"/>
                <w:lang w:eastAsia="ru-RU"/>
              </w:rPr>
              <w:t>1 880 000</w:t>
            </w:r>
            <w:r w:rsidR="00A56C52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,00 </w:t>
            </w:r>
            <w:r w:rsidR="00AE1AAA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(российский рубль)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290A1E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1B008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BC388E" w:rsidRDefault="001B0087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0087" w:rsidRPr="00BC388E" w:rsidRDefault="001B008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290A1E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Форма, сроки и порядок </w:t>
            </w:r>
            <w:r w:rsidR="0098118D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оплаты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 участникам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c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Критерии оценки, порядок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рассмотрения и оценки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Порядок формир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ования цены договора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Порядок формирования цены договора указан в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документации</w:t>
            </w:r>
            <w:r w:rsidR="00BC388E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B57F84" w:rsidP="00BC38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</w:t>
            </w:r>
            <w:r w:rsidR="00147D9C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качеству, техническим (функциональным) характеристикам услуг, иные показатели, связанные с определением соответствия оказываемых услуг потребностям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техническ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и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м задани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ем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90093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A56C52" w:rsidRDefault="008F3CE5" w:rsidP="00280A5F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val="tt-RU" w:eastAsia="ru-RU"/>
              </w:rPr>
            </w:pPr>
            <w:r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С</w:t>
            </w:r>
            <w:r w:rsidR="004E15E3"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280A5F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22</w:t>
            </w:r>
            <w:r w:rsidR="00A56C52"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="00280A5F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0</w:t>
            </w:r>
            <w:r w:rsidR="00DB1A6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</w:t>
            </w:r>
            <w:r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.202</w:t>
            </w:r>
            <w:r w:rsidR="00280A5F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</w:t>
            </w:r>
            <w:r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 по</w:t>
            </w:r>
            <w:r w:rsidR="004E15E3"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280A5F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28</w:t>
            </w:r>
            <w:r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="00280A5F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0</w:t>
            </w:r>
            <w:r w:rsidR="00A56C52"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2.</w:t>
            </w:r>
            <w:r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280A5F">
              <w:rPr>
                <w:rFonts w:ascii="Times New Roman" w:hAnsi="Times New Roman"/>
                <w:sz w:val="17"/>
                <w:szCs w:val="17"/>
                <w:lang w:eastAsia="ru-RU"/>
              </w:rPr>
              <w:t>2</w:t>
            </w:r>
            <w:r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года.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A56C52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proofErr w:type="spellStart"/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etpzakupki</w:t>
            </w:r>
            <w:proofErr w:type="spellEnd"/>
            <w:r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  <w:proofErr w:type="spellStart"/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tatar</w:t>
            </w:r>
            <w:proofErr w:type="spellEnd"/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B33265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Обеспечение предложения на участие в конкурентном отборе от начальной (максимальной) цены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1%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A56C52" w:rsidRDefault="008F3CE5" w:rsidP="005B215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A56C52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Обеспечение исполнения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A56C52" w:rsidRDefault="008F3CE5" w:rsidP="00A56C52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A56C52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10% </w:t>
            </w:r>
            <w:r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от </w:t>
            </w:r>
            <w:r w:rsidR="00A56C52">
              <w:rPr>
                <w:rFonts w:ascii="Times New Roman" w:hAnsi="Times New Roman"/>
                <w:sz w:val="17"/>
                <w:szCs w:val="17"/>
                <w:lang w:eastAsia="ru-RU"/>
              </w:rPr>
              <w:t>предельной суммы</w:t>
            </w:r>
            <w:r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, указанной в договоре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Дата и время начала подачи предложений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A56C52" w:rsidRDefault="00280A5F" w:rsidP="00DB1A6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22.0</w:t>
            </w:r>
            <w:r w:rsidR="00DB1A6A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</w:t>
            </w:r>
            <w:r w:rsidR="00A56C52"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202</w:t>
            </w:r>
            <w:r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с момента размещения извещения конкурентно</w:t>
            </w:r>
            <w:r w:rsidR="00BC388E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го</w:t>
            </w:r>
            <w:r w:rsidR="00CD1636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отбора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A56C52" w:rsidRDefault="00280A5F" w:rsidP="00280A5F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 w:bidi="ru-RU"/>
              </w:rPr>
              <w:t>28.0</w:t>
            </w:r>
            <w:r w:rsidR="00A56C52" w:rsidRPr="00A56C52">
              <w:rPr>
                <w:rFonts w:ascii="Times New Roman" w:hAnsi="Times New Roman"/>
                <w:sz w:val="17"/>
                <w:szCs w:val="17"/>
                <w:lang w:eastAsia="ru-RU" w:bidi="ru-RU"/>
              </w:rPr>
              <w:t>2.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eastAsia="ru-RU" w:bidi="ru-RU"/>
              </w:rPr>
              <w:t>202</w:t>
            </w:r>
            <w:r>
              <w:rPr>
                <w:rFonts w:ascii="Times New Roman" w:hAnsi="Times New Roman"/>
                <w:sz w:val="17"/>
                <w:szCs w:val="17"/>
                <w:lang w:eastAsia="ru-RU" w:bidi="ru-RU"/>
              </w:rPr>
              <w:t>2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eastAsia="ru-RU" w:bidi="ru-RU"/>
              </w:rPr>
              <w:t xml:space="preserve"> в </w:t>
            </w:r>
            <w:r>
              <w:rPr>
                <w:rFonts w:ascii="Times New Roman" w:hAnsi="Times New Roman"/>
                <w:sz w:val="17"/>
                <w:szCs w:val="17"/>
                <w:lang w:eastAsia="ru-RU" w:bidi="ru-RU"/>
              </w:rPr>
              <w:t>23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eastAsia="ru-RU" w:bidi="ru-RU"/>
              </w:rPr>
              <w:t>:</w:t>
            </w:r>
            <w:r>
              <w:rPr>
                <w:rFonts w:ascii="Times New Roman" w:hAnsi="Times New Roman"/>
                <w:sz w:val="17"/>
                <w:szCs w:val="17"/>
                <w:lang w:eastAsia="ru-RU" w:bidi="ru-RU"/>
              </w:rPr>
              <w:t>55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рассмотрения и оценки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A56C52" w:rsidRDefault="00280A5F" w:rsidP="004E15E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03.03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.202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2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</w:t>
            </w:r>
            <w:r w:rsidR="004E15E3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14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:00</w:t>
            </w:r>
          </w:p>
        </w:tc>
      </w:tr>
      <w:tr w:rsidR="008F3CE5" w:rsidRPr="00BC388E" w:rsidTr="00BC388E">
        <w:trPr>
          <w:trHeight w:val="274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A56C52" w:rsidRDefault="00280A5F" w:rsidP="004E15E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03.03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>.202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2</w:t>
            </w:r>
            <w:r w:rsidR="008F3CE5" w:rsidRPr="00A56C52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14:00</w:t>
            </w:r>
          </w:p>
        </w:tc>
      </w:tr>
      <w:tr w:rsidR="008F3CE5" w:rsidRPr="00BC388E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подписания победителем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31167"/>
    <w:rsid w:val="00037FEA"/>
    <w:rsid w:val="00050ADC"/>
    <w:rsid w:val="00053404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A1C3E"/>
    <w:rsid w:val="000A2CDF"/>
    <w:rsid w:val="000A638F"/>
    <w:rsid w:val="000B01DF"/>
    <w:rsid w:val="000C0673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4616"/>
    <w:rsid w:val="00110097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45D0B"/>
    <w:rsid w:val="00147D9C"/>
    <w:rsid w:val="00157655"/>
    <w:rsid w:val="00157A8A"/>
    <w:rsid w:val="001671FA"/>
    <w:rsid w:val="001778A1"/>
    <w:rsid w:val="001819AB"/>
    <w:rsid w:val="00182EE0"/>
    <w:rsid w:val="001866C0"/>
    <w:rsid w:val="001939D7"/>
    <w:rsid w:val="00195504"/>
    <w:rsid w:val="001A4183"/>
    <w:rsid w:val="001A7DF6"/>
    <w:rsid w:val="001B0087"/>
    <w:rsid w:val="001C4989"/>
    <w:rsid w:val="001C55B8"/>
    <w:rsid w:val="001E0DAF"/>
    <w:rsid w:val="001E430E"/>
    <w:rsid w:val="001E4FA3"/>
    <w:rsid w:val="001E5623"/>
    <w:rsid w:val="001F07DF"/>
    <w:rsid w:val="001F385B"/>
    <w:rsid w:val="001F4A1F"/>
    <w:rsid w:val="001F4AB6"/>
    <w:rsid w:val="001F74EF"/>
    <w:rsid w:val="00203636"/>
    <w:rsid w:val="002068F8"/>
    <w:rsid w:val="00222B56"/>
    <w:rsid w:val="002300DC"/>
    <w:rsid w:val="00230AB0"/>
    <w:rsid w:val="00231D73"/>
    <w:rsid w:val="00233D7C"/>
    <w:rsid w:val="00234C44"/>
    <w:rsid w:val="00236B60"/>
    <w:rsid w:val="00237F12"/>
    <w:rsid w:val="00241854"/>
    <w:rsid w:val="00242473"/>
    <w:rsid w:val="00245D51"/>
    <w:rsid w:val="00247469"/>
    <w:rsid w:val="00251425"/>
    <w:rsid w:val="00254C8B"/>
    <w:rsid w:val="002556C4"/>
    <w:rsid w:val="002642D4"/>
    <w:rsid w:val="00265A54"/>
    <w:rsid w:val="0027105A"/>
    <w:rsid w:val="002761BD"/>
    <w:rsid w:val="00280A5F"/>
    <w:rsid w:val="0028160D"/>
    <w:rsid w:val="002852FA"/>
    <w:rsid w:val="002879B4"/>
    <w:rsid w:val="00290A1E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435E"/>
    <w:rsid w:val="0033681E"/>
    <w:rsid w:val="00356934"/>
    <w:rsid w:val="003613C8"/>
    <w:rsid w:val="00366501"/>
    <w:rsid w:val="003801C0"/>
    <w:rsid w:val="00385D94"/>
    <w:rsid w:val="003867DC"/>
    <w:rsid w:val="00387B0C"/>
    <w:rsid w:val="00387BE7"/>
    <w:rsid w:val="00390820"/>
    <w:rsid w:val="00393E47"/>
    <w:rsid w:val="003B03E7"/>
    <w:rsid w:val="003B2047"/>
    <w:rsid w:val="003B47EE"/>
    <w:rsid w:val="003B7704"/>
    <w:rsid w:val="003C1019"/>
    <w:rsid w:val="003C49B0"/>
    <w:rsid w:val="003C6AE7"/>
    <w:rsid w:val="003C738E"/>
    <w:rsid w:val="003C7B36"/>
    <w:rsid w:val="003D3979"/>
    <w:rsid w:val="003E1AD3"/>
    <w:rsid w:val="003E1B95"/>
    <w:rsid w:val="003E6F29"/>
    <w:rsid w:val="003F3884"/>
    <w:rsid w:val="003F681E"/>
    <w:rsid w:val="003F6BB5"/>
    <w:rsid w:val="004033F3"/>
    <w:rsid w:val="00403896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330CA"/>
    <w:rsid w:val="0043691C"/>
    <w:rsid w:val="00442AD3"/>
    <w:rsid w:val="0044348B"/>
    <w:rsid w:val="00445D63"/>
    <w:rsid w:val="00445F8B"/>
    <w:rsid w:val="004506E3"/>
    <w:rsid w:val="00450CE6"/>
    <w:rsid w:val="00454778"/>
    <w:rsid w:val="00464B96"/>
    <w:rsid w:val="00473797"/>
    <w:rsid w:val="00476259"/>
    <w:rsid w:val="0047638D"/>
    <w:rsid w:val="00484C70"/>
    <w:rsid w:val="00485E23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20D1"/>
    <w:rsid w:val="004C47B9"/>
    <w:rsid w:val="004C7B0B"/>
    <w:rsid w:val="004D073F"/>
    <w:rsid w:val="004D1DA3"/>
    <w:rsid w:val="004D4070"/>
    <w:rsid w:val="004E15E3"/>
    <w:rsid w:val="004E3D37"/>
    <w:rsid w:val="004E4CC3"/>
    <w:rsid w:val="004E7839"/>
    <w:rsid w:val="004F30BF"/>
    <w:rsid w:val="005038F3"/>
    <w:rsid w:val="00503BE4"/>
    <w:rsid w:val="0050650E"/>
    <w:rsid w:val="00511105"/>
    <w:rsid w:val="00516B7F"/>
    <w:rsid w:val="0052400A"/>
    <w:rsid w:val="005240F2"/>
    <w:rsid w:val="00525CDA"/>
    <w:rsid w:val="0052661D"/>
    <w:rsid w:val="00532F17"/>
    <w:rsid w:val="00533C71"/>
    <w:rsid w:val="005340AF"/>
    <w:rsid w:val="00535FBA"/>
    <w:rsid w:val="005370F9"/>
    <w:rsid w:val="00542B17"/>
    <w:rsid w:val="00543882"/>
    <w:rsid w:val="00544DF3"/>
    <w:rsid w:val="005464EC"/>
    <w:rsid w:val="005514BE"/>
    <w:rsid w:val="00553127"/>
    <w:rsid w:val="00563DEE"/>
    <w:rsid w:val="005664C4"/>
    <w:rsid w:val="0057258C"/>
    <w:rsid w:val="00577151"/>
    <w:rsid w:val="00580D16"/>
    <w:rsid w:val="00584D5D"/>
    <w:rsid w:val="00586075"/>
    <w:rsid w:val="00587EAF"/>
    <w:rsid w:val="005A5B6B"/>
    <w:rsid w:val="005A725E"/>
    <w:rsid w:val="005B2151"/>
    <w:rsid w:val="005B3651"/>
    <w:rsid w:val="005B549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1152F"/>
    <w:rsid w:val="006218E1"/>
    <w:rsid w:val="0062536B"/>
    <w:rsid w:val="006275E2"/>
    <w:rsid w:val="006451EF"/>
    <w:rsid w:val="00651C1D"/>
    <w:rsid w:val="00652136"/>
    <w:rsid w:val="00656A55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C2E0A"/>
    <w:rsid w:val="006C3494"/>
    <w:rsid w:val="006C3551"/>
    <w:rsid w:val="006C3869"/>
    <w:rsid w:val="006C3A99"/>
    <w:rsid w:val="006D1C20"/>
    <w:rsid w:val="006D7DDA"/>
    <w:rsid w:val="006E222F"/>
    <w:rsid w:val="006E6BF2"/>
    <w:rsid w:val="006E76D4"/>
    <w:rsid w:val="006F2687"/>
    <w:rsid w:val="006F5933"/>
    <w:rsid w:val="006F60AC"/>
    <w:rsid w:val="00701422"/>
    <w:rsid w:val="00703D27"/>
    <w:rsid w:val="00707656"/>
    <w:rsid w:val="00711988"/>
    <w:rsid w:val="00714EAB"/>
    <w:rsid w:val="00720D20"/>
    <w:rsid w:val="00725226"/>
    <w:rsid w:val="0072525A"/>
    <w:rsid w:val="007269AD"/>
    <w:rsid w:val="00731305"/>
    <w:rsid w:val="0073500A"/>
    <w:rsid w:val="00742BC2"/>
    <w:rsid w:val="00746C76"/>
    <w:rsid w:val="00762F8C"/>
    <w:rsid w:val="007660AF"/>
    <w:rsid w:val="00766773"/>
    <w:rsid w:val="007678D1"/>
    <w:rsid w:val="00774C47"/>
    <w:rsid w:val="00782574"/>
    <w:rsid w:val="007827F3"/>
    <w:rsid w:val="00783783"/>
    <w:rsid w:val="00784EB7"/>
    <w:rsid w:val="007858B6"/>
    <w:rsid w:val="007863D1"/>
    <w:rsid w:val="007948AC"/>
    <w:rsid w:val="007B00D6"/>
    <w:rsid w:val="007C30EA"/>
    <w:rsid w:val="007C5179"/>
    <w:rsid w:val="007C6649"/>
    <w:rsid w:val="007D0C52"/>
    <w:rsid w:val="007D44A5"/>
    <w:rsid w:val="007D5BF3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04E6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F3CE5"/>
    <w:rsid w:val="008F65AC"/>
    <w:rsid w:val="0090204A"/>
    <w:rsid w:val="009036F4"/>
    <w:rsid w:val="00906342"/>
    <w:rsid w:val="009134EC"/>
    <w:rsid w:val="00913C3D"/>
    <w:rsid w:val="009142C1"/>
    <w:rsid w:val="009153D9"/>
    <w:rsid w:val="00915AD6"/>
    <w:rsid w:val="00916992"/>
    <w:rsid w:val="00916FAD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6307"/>
    <w:rsid w:val="00947D75"/>
    <w:rsid w:val="0095190B"/>
    <w:rsid w:val="00973AB1"/>
    <w:rsid w:val="00974AAB"/>
    <w:rsid w:val="00976C86"/>
    <w:rsid w:val="00980199"/>
    <w:rsid w:val="0098118D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E39A4"/>
    <w:rsid w:val="009E56B9"/>
    <w:rsid w:val="009F01A8"/>
    <w:rsid w:val="009F2DBF"/>
    <w:rsid w:val="00A012F9"/>
    <w:rsid w:val="00A01EA3"/>
    <w:rsid w:val="00A0290F"/>
    <w:rsid w:val="00A02DBA"/>
    <w:rsid w:val="00A04B0D"/>
    <w:rsid w:val="00A067EA"/>
    <w:rsid w:val="00A10D65"/>
    <w:rsid w:val="00A203A4"/>
    <w:rsid w:val="00A20D50"/>
    <w:rsid w:val="00A25004"/>
    <w:rsid w:val="00A3509C"/>
    <w:rsid w:val="00A43174"/>
    <w:rsid w:val="00A4528F"/>
    <w:rsid w:val="00A547EB"/>
    <w:rsid w:val="00A54E67"/>
    <w:rsid w:val="00A56C52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E1AAA"/>
    <w:rsid w:val="00AE6C1F"/>
    <w:rsid w:val="00AE7319"/>
    <w:rsid w:val="00AE7E52"/>
    <w:rsid w:val="00AF2943"/>
    <w:rsid w:val="00AF2B2E"/>
    <w:rsid w:val="00AF525F"/>
    <w:rsid w:val="00B010CE"/>
    <w:rsid w:val="00B02691"/>
    <w:rsid w:val="00B04100"/>
    <w:rsid w:val="00B12134"/>
    <w:rsid w:val="00B13C15"/>
    <w:rsid w:val="00B17949"/>
    <w:rsid w:val="00B23540"/>
    <w:rsid w:val="00B23EA1"/>
    <w:rsid w:val="00B25B09"/>
    <w:rsid w:val="00B33193"/>
    <w:rsid w:val="00B33265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3008"/>
    <w:rsid w:val="00B4587F"/>
    <w:rsid w:val="00B460D5"/>
    <w:rsid w:val="00B51228"/>
    <w:rsid w:val="00B53B1D"/>
    <w:rsid w:val="00B57F84"/>
    <w:rsid w:val="00B640DE"/>
    <w:rsid w:val="00B67EFB"/>
    <w:rsid w:val="00B702AC"/>
    <w:rsid w:val="00B76805"/>
    <w:rsid w:val="00B81BF5"/>
    <w:rsid w:val="00B826D8"/>
    <w:rsid w:val="00B83861"/>
    <w:rsid w:val="00B85EC5"/>
    <w:rsid w:val="00B92A54"/>
    <w:rsid w:val="00BA02CA"/>
    <w:rsid w:val="00BA7B4B"/>
    <w:rsid w:val="00BB10B5"/>
    <w:rsid w:val="00BB1F4D"/>
    <w:rsid w:val="00BB636C"/>
    <w:rsid w:val="00BC388E"/>
    <w:rsid w:val="00BC3BE8"/>
    <w:rsid w:val="00BC3E24"/>
    <w:rsid w:val="00BC5E0B"/>
    <w:rsid w:val="00BC772E"/>
    <w:rsid w:val="00BD1E6A"/>
    <w:rsid w:val="00BD4767"/>
    <w:rsid w:val="00BE3155"/>
    <w:rsid w:val="00BE3420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1759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36E"/>
    <w:rsid w:val="00C80D4F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1636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5778"/>
    <w:rsid w:val="00D16A94"/>
    <w:rsid w:val="00D20147"/>
    <w:rsid w:val="00D2376F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11B9"/>
    <w:rsid w:val="00D73185"/>
    <w:rsid w:val="00D7443B"/>
    <w:rsid w:val="00D81982"/>
    <w:rsid w:val="00D81A3D"/>
    <w:rsid w:val="00D87327"/>
    <w:rsid w:val="00D96FAC"/>
    <w:rsid w:val="00DA3E5A"/>
    <w:rsid w:val="00DA5818"/>
    <w:rsid w:val="00DA6B7A"/>
    <w:rsid w:val="00DB1A6A"/>
    <w:rsid w:val="00DB1B18"/>
    <w:rsid w:val="00DB1D7C"/>
    <w:rsid w:val="00DB546A"/>
    <w:rsid w:val="00DC19CA"/>
    <w:rsid w:val="00DC55C1"/>
    <w:rsid w:val="00DC73B9"/>
    <w:rsid w:val="00DD0F31"/>
    <w:rsid w:val="00DD151C"/>
    <w:rsid w:val="00DD2FBB"/>
    <w:rsid w:val="00DD5D48"/>
    <w:rsid w:val="00DD5FA3"/>
    <w:rsid w:val="00DD67C4"/>
    <w:rsid w:val="00DD7661"/>
    <w:rsid w:val="00DE1ABD"/>
    <w:rsid w:val="00DE2E40"/>
    <w:rsid w:val="00DE7632"/>
    <w:rsid w:val="00DF10B5"/>
    <w:rsid w:val="00DF256F"/>
    <w:rsid w:val="00DF57B5"/>
    <w:rsid w:val="00DF7190"/>
    <w:rsid w:val="00E029C4"/>
    <w:rsid w:val="00E10CD6"/>
    <w:rsid w:val="00E155C8"/>
    <w:rsid w:val="00E236F5"/>
    <w:rsid w:val="00E33ECA"/>
    <w:rsid w:val="00E34B1C"/>
    <w:rsid w:val="00E3632D"/>
    <w:rsid w:val="00E36E8D"/>
    <w:rsid w:val="00E36EAB"/>
    <w:rsid w:val="00E45999"/>
    <w:rsid w:val="00E46339"/>
    <w:rsid w:val="00E54C8C"/>
    <w:rsid w:val="00E5641E"/>
    <w:rsid w:val="00E56984"/>
    <w:rsid w:val="00E57413"/>
    <w:rsid w:val="00E67D75"/>
    <w:rsid w:val="00E75F55"/>
    <w:rsid w:val="00E8741F"/>
    <w:rsid w:val="00E9214E"/>
    <w:rsid w:val="00E92A12"/>
    <w:rsid w:val="00E94608"/>
    <w:rsid w:val="00E95260"/>
    <w:rsid w:val="00E97F1A"/>
    <w:rsid w:val="00EA0D91"/>
    <w:rsid w:val="00EA1E76"/>
    <w:rsid w:val="00EA2742"/>
    <w:rsid w:val="00EA636D"/>
    <w:rsid w:val="00EB07A0"/>
    <w:rsid w:val="00EB3408"/>
    <w:rsid w:val="00EC3EC3"/>
    <w:rsid w:val="00EE48CF"/>
    <w:rsid w:val="00EE5510"/>
    <w:rsid w:val="00EE5B0A"/>
    <w:rsid w:val="00EE5D27"/>
    <w:rsid w:val="00EE7534"/>
    <w:rsid w:val="00EF279E"/>
    <w:rsid w:val="00EF5DD1"/>
    <w:rsid w:val="00F016FB"/>
    <w:rsid w:val="00F01F47"/>
    <w:rsid w:val="00F029F7"/>
    <w:rsid w:val="00F107AF"/>
    <w:rsid w:val="00F10D13"/>
    <w:rsid w:val="00F12C53"/>
    <w:rsid w:val="00F23B87"/>
    <w:rsid w:val="00F24E37"/>
    <w:rsid w:val="00F26EC1"/>
    <w:rsid w:val="00F31722"/>
    <w:rsid w:val="00F343C5"/>
    <w:rsid w:val="00F36BAA"/>
    <w:rsid w:val="00F40BE7"/>
    <w:rsid w:val="00F46227"/>
    <w:rsid w:val="00F469DE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044A"/>
    <w:rsid w:val="00FC1604"/>
    <w:rsid w:val="00FC1C3A"/>
    <w:rsid w:val="00FC4795"/>
    <w:rsid w:val="00FC52AD"/>
    <w:rsid w:val="00FD2A06"/>
    <w:rsid w:val="00FD7430"/>
    <w:rsid w:val="00FD747A"/>
    <w:rsid w:val="00FE36BE"/>
    <w:rsid w:val="00FE51D3"/>
    <w:rsid w:val="00FF4941"/>
    <w:rsid w:val="00FF4946"/>
    <w:rsid w:val="00FF4DD7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oskomitet.zakupki@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30EAD-6D8F-41C6-A685-4599F8CD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Набиуллина Алина Айнуровна</cp:lastModifiedBy>
  <cp:revision>14</cp:revision>
  <cp:lastPrinted>2021-12-01T06:24:00Z</cp:lastPrinted>
  <dcterms:created xsi:type="dcterms:W3CDTF">2020-04-09T08:39:00Z</dcterms:created>
  <dcterms:modified xsi:type="dcterms:W3CDTF">2022-02-21T11:31:00Z</dcterms:modified>
</cp:coreProperties>
</file>